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8B0" w:rsidRDefault="00F048B0" w:rsidP="00F048B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F048B0" w:rsidRDefault="00F048B0" w:rsidP="00F048B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048B0" w:rsidRPr="002C429B" w:rsidRDefault="00F048B0" w:rsidP="00F048B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F048B0" w:rsidRDefault="00F048B0" w:rsidP="00F048B0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аренду земельного  участка  </w:t>
      </w:r>
      <w:r w:rsidRPr="00AB10C6">
        <w:rPr>
          <w:rFonts w:ascii="Times New Roman" w:hAnsi="Times New Roman" w:cs="Times New Roman"/>
        </w:rPr>
        <w:t xml:space="preserve">площадью </w:t>
      </w:r>
      <w:r>
        <w:rPr>
          <w:rFonts w:ascii="Times New Roman" w:hAnsi="Times New Roman" w:cs="Times New Roman"/>
        </w:rPr>
        <w:t xml:space="preserve">580 </w:t>
      </w:r>
      <w:proofErr w:type="spellStart"/>
      <w:r w:rsidRPr="00AB10C6">
        <w:rPr>
          <w:rFonts w:ascii="Times New Roman" w:hAnsi="Times New Roman" w:cs="Times New Roman"/>
        </w:rPr>
        <w:t>кв.м</w:t>
      </w:r>
      <w:proofErr w:type="spellEnd"/>
      <w:r w:rsidRPr="00AB10C6">
        <w:rPr>
          <w:rFonts w:ascii="Times New Roman" w:hAnsi="Times New Roman" w:cs="Times New Roman"/>
        </w:rPr>
        <w:t>,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 xml:space="preserve">городском округе Домодедово, д. </w:t>
      </w:r>
      <w:proofErr w:type="spellStart"/>
      <w:r>
        <w:rPr>
          <w:rFonts w:ascii="Times New Roman" w:hAnsi="Times New Roman" w:cs="Times New Roman"/>
        </w:rPr>
        <w:t>Кутузово</w:t>
      </w:r>
      <w:proofErr w:type="spellEnd"/>
      <w:r>
        <w:rPr>
          <w:rFonts w:ascii="Times New Roman" w:hAnsi="Times New Roman" w:cs="Times New Roman"/>
        </w:rPr>
        <w:t xml:space="preserve"> (кадастровый квартал </w:t>
      </w:r>
      <w:r>
        <w:rPr>
          <w:rFonts w:ascii="Times New Roman" w:eastAsia="Times New Roman" w:hAnsi="Times New Roman" w:cs="Times New Roman"/>
          <w:color w:val="333333"/>
        </w:rPr>
        <w:t>50:28:0080105</w:t>
      </w:r>
      <w:r w:rsidRPr="00AB10C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F048B0" w:rsidRPr="00AB10C6" w:rsidRDefault="00F048B0" w:rsidP="00F048B0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F048B0" w:rsidRPr="00AB10C6" w:rsidRDefault="00F048B0" w:rsidP="00F048B0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F048B0" w:rsidRPr="00AB10C6" w:rsidRDefault="00F048B0" w:rsidP="00F048B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09.05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F048B0" w:rsidRPr="00AB10C6" w:rsidRDefault="00F048B0" w:rsidP="00F048B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10.06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F048B0" w:rsidRPr="00AB10C6" w:rsidRDefault="00F048B0" w:rsidP="00F048B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10.06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F048B0" w:rsidRPr="00AB10C6" w:rsidRDefault="00F048B0" w:rsidP="00F048B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08.05.2024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F048B0" w:rsidRDefault="00F048B0" w:rsidP="00F048B0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F048B0" w:rsidRPr="00AB10C6" w:rsidRDefault="00F048B0" w:rsidP="00F048B0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F048B0" w:rsidRDefault="00F048B0" w:rsidP="00F048B0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F048B0" w:rsidRDefault="00F048B0" w:rsidP="00F048B0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</w:t>
      </w:r>
    </w:p>
    <w:p w:rsidR="00F048B0" w:rsidRDefault="00F048B0" w:rsidP="00F048B0"/>
    <w:p w:rsidR="00F048B0" w:rsidRDefault="00F048B0" w:rsidP="00F048B0"/>
    <w:p w:rsidR="00F048B0" w:rsidRDefault="00F048B0" w:rsidP="00F048B0"/>
    <w:p w:rsidR="00F048B0" w:rsidRDefault="00F048B0" w:rsidP="00F048B0"/>
    <w:p w:rsidR="001332A3" w:rsidRDefault="001332A3">
      <w:bookmarkStart w:id="0" w:name="_GoBack"/>
      <w:bookmarkEnd w:id="0"/>
    </w:p>
    <w:sectPr w:rsidR="001332A3" w:rsidSect="00B368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B0"/>
    <w:rsid w:val="001332A3"/>
    <w:rsid w:val="00F0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C9D85-9BC4-47B4-ACBE-F91A6BD2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8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8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2024-05-08T07:27:00Z</dcterms:created>
  <dcterms:modified xsi:type="dcterms:W3CDTF">2024-05-08T07:28:00Z</dcterms:modified>
</cp:coreProperties>
</file>